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4B1D1" w14:textId="77777777" w:rsidR="00D50017" w:rsidRDefault="00D539C1" w:rsidP="006F3294">
      <w:pPr>
        <w:jc w:val="center"/>
      </w:pPr>
      <w:r>
        <w:t>Study 2</w:t>
      </w:r>
      <w:r w:rsidR="005910DC">
        <w:t xml:space="preserve"> Data File Notes</w:t>
      </w:r>
    </w:p>
    <w:p w14:paraId="7EE69529" w14:textId="77777777" w:rsidR="005910DC" w:rsidRDefault="005910DC"/>
    <w:p w14:paraId="3E0C2477" w14:textId="77777777" w:rsidR="00446675" w:rsidRDefault="005910DC">
      <w:r>
        <w:t>The data file contains the raw data from Minson, M</w:t>
      </w:r>
      <w:r w:rsidR="00D539C1">
        <w:t xml:space="preserve">ueller &amp; </w:t>
      </w:r>
      <w:proofErr w:type="spellStart"/>
      <w:r w:rsidR="00D539C1">
        <w:t>Larrick</w:t>
      </w:r>
      <w:proofErr w:type="spellEnd"/>
      <w:r w:rsidR="00D539C1">
        <w:t xml:space="preserve"> (2017), </w:t>
      </w:r>
      <w:proofErr w:type="gramStart"/>
      <w:r w:rsidR="00D539C1">
        <w:t>Study</w:t>
      </w:r>
      <w:proofErr w:type="gramEnd"/>
      <w:r w:rsidR="00D539C1">
        <w:t xml:space="preserve"> 2</w:t>
      </w:r>
      <w:r>
        <w:t xml:space="preserve">. </w:t>
      </w:r>
      <w:r w:rsidR="00446675">
        <w:t xml:space="preserve">There are two tabs. The first tab has the data for each estimate and each round of the task as recorded by the participants. The second tab has the data collected from the audio recordings of the participant discussions resulting in the range of estimates discussed by each dyad on each estimate. </w:t>
      </w:r>
    </w:p>
    <w:p w14:paraId="3C32E213" w14:textId="77777777" w:rsidR="00FD35D0" w:rsidRDefault="00FD35D0"/>
    <w:p w14:paraId="35C34CF6" w14:textId="77777777" w:rsidR="00FD35D0" w:rsidRDefault="00FD35D0" w:rsidP="00FD35D0">
      <w:r>
        <w:t xml:space="preserve">For additional information please contact </w:t>
      </w:r>
      <w:hyperlink r:id="rId5" w:history="1">
        <w:r w:rsidRPr="00A76156">
          <w:rPr>
            <w:rStyle w:val="Hyperlink"/>
          </w:rPr>
          <w:t>Julia_minson@hks.harvard.edu</w:t>
        </w:r>
      </w:hyperlink>
    </w:p>
    <w:p w14:paraId="0717C3E8" w14:textId="77777777" w:rsidR="00FD35D0" w:rsidRDefault="00FD35D0">
      <w:bookmarkStart w:id="0" w:name="_GoBack"/>
      <w:bookmarkEnd w:id="0"/>
    </w:p>
    <w:p w14:paraId="0B79B02A" w14:textId="77777777" w:rsidR="00446675" w:rsidRDefault="00446675"/>
    <w:p w14:paraId="6EF53802" w14:textId="5667FDB8" w:rsidR="005910DC" w:rsidRPr="00446675" w:rsidRDefault="00446675">
      <w:pPr>
        <w:rPr>
          <w:b/>
        </w:rPr>
      </w:pPr>
      <w:r w:rsidRPr="00446675">
        <w:rPr>
          <w:b/>
        </w:rPr>
        <w:t xml:space="preserve">First tab:  </w:t>
      </w:r>
    </w:p>
    <w:p w14:paraId="50729724" w14:textId="77777777" w:rsidR="005910DC" w:rsidRDefault="005910DC"/>
    <w:p w14:paraId="571D2801" w14:textId="77777777" w:rsidR="005910DC" w:rsidRDefault="00D539C1">
      <w:proofErr w:type="spellStart"/>
      <w:r>
        <w:t>Process_condit</w:t>
      </w:r>
      <w:proofErr w:type="spellEnd"/>
      <w:r>
        <w:t xml:space="preserve">: this column refers to whether participants were in </w:t>
      </w:r>
      <w:r w:rsidRPr="00D539C1">
        <w:rPr>
          <w:i/>
        </w:rPr>
        <w:t>Independent First</w:t>
      </w:r>
      <w:r>
        <w:t xml:space="preserve"> condition (labeled as “independent” in the data file) or in the </w:t>
      </w:r>
      <w:r w:rsidRPr="00D539C1">
        <w:rPr>
          <w:i/>
        </w:rPr>
        <w:t>Discussion First</w:t>
      </w:r>
      <w:r>
        <w:t xml:space="preserve"> condition (labeled as “joint” in the data file).</w:t>
      </w:r>
    </w:p>
    <w:p w14:paraId="149485BC" w14:textId="77777777" w:rsidR="00D539C1" w:rsidRDefault="00D539C1"/>
    <w:p w14:paraId="20DB28D5" w14:textId="77777777" w:rsidR="00D539C1" w:rsidRDefault="00D539C1">
      <w:proofErr w:type="spellStart"/>
      <w:r>
        <w:t>Quest_condit</w:t>
      </w:r>
      <w:proofErr w:type="spellEnd"/>
      <w:r>
        <w:t xml:space="preserve">: this column refers to whether participants were in the </w:t>
      </w:r>
      <w:r w:rsidRPr="00D539C1">
        <w:rPr>
          <w:i/>
        </w:rPr>
        <w:t>Bounded</w:t>
      </w:r>
      <w:r>
        <w:t xml:space="preserve"> condition (labeled “percentage” in the data file), or the </w:t>
      </w:r>
      <w:proofErr w:type="gramStart"/>
      <w:r w:rsidRPr="00D539C1">
        <w:rPr>
          <w:i/>
        </w:rPr>
        <w:t>Unbounded</w:t>
      </w:r>
      <w:proofErr w:type="gramEnd"/>
      <w:r>
        <w:t xml:space="preserve"> condition (labeled “</w:t>
      </w:r>
      <w:proofErr w:type="spellStart"/>
      <w:r>
        <w:t>raw_num</w:t>
      </w:r>
      <w:proofErr w:type="spellEnd"/>
      <w:r>
        <w:t>” in the data file).</w:t>
      </w:r>
    </w:p>
    <w:p w14:paraId="12BA3B50" w14:textId="77777777" w:rsidR="00D539C1" w:rsidRDefault="00D539C1"/>
    <w:p w14:paraId="0D822DEE" w14:textId="77777777" w:rsidR="005910DC" w:rsidRDefault="00D539C1">
      <w:proofErr w:type="spellStart"/>
      <w:r>
        <w:t>Wbl_id</w:t>
      </w:r>
      <w:proofErr w:type="spellEnd"/>
      <w:r w:rsidR="005910DC">
        <w:t xml:space="preserve">: this is a </w:t>
      </w:r>
      <w:r>
        <w:t>participant number</w:t>
      </w:r>
      <w:r w:rsidR="005910DC">
        <w:t xml:space="preserve"> assigned to every participant in the study</w:t>
      </w:r>
      <w:r>
        <w:t xml:space="preserve"> by the behavioral lab</w:t>
      </w:r>
      <w:r w:rsidR="005910DC">
        <w:t xml:space="preserve">. </w:t>
      </w:r>
    </w:p>
    <w:p w14:paraId="5628A9F9" w14:textId="77777777" w:rsidR="00D539C1" w:rsidRDefault="00D539C1"/>
    <w:p w14:paraId="710D9D3B" w14:textId="77777777" w:rsidR="005910DC" w:rsidRDefault="005910DC">
      <w:proofErr w:type="spellStart"/>
      <w:r>
        <w:t>Partner</w:t>
      </w:r>
      <w:r w:rsidR="00D539C1">
        <w:t>_id</w:t>
      </w:r>
      <w:proofErr w:type="spellEnd"/>
      <w:r>
        <w:t>: This is the participant number assigned to the dyad partner who worked with the individual identified in the “</w:t>
      </w:r>
      <w:proofErr w:type="spellStart"/>
      <w:r w:rsidR="00D539C1">
        <w:t>wbl_id</w:t>
      </w:r>
      <w:proofErr w:type="spellEnd"/>
      <w:r>
        <w:t xml:space="preserve">” column. For example, </w:t>
      </w:r>
      <w:r w:rsidR="00D539C1">
        <w:t>participant 26908 worked with partner 30807.</w:t>
      </w:r>
    </w:p>
    <w:p w14:paraId="3255D03A" w14:textId="77777777" w:rsidR="00D539C1" w:rsidRDefault="00D539C1"/>
    <w:p w14:paraId="21221B36" w14:textId="77777777" w:rsidR="006F3294" w:rsidRDefault="005910DC" w:rsidP="006F3294">
      <w:r>
        <w:t>Dyad: this is a unique number assigned to each dyad.</w:t>
      </w:r>
      <w:r w:rsidR="006F3294">
        <w:t xml:space="preserve"> For example,</w:t>
      </w:r>
      <w:r>
        <w:t xml:space="preserve"> Dyad 1 was made up of participants </w:t>
      </w:r>
      <w:r w:rsidR="006F3294">
        <w:t>26908 &amp; 30807.</w:t>
      </w:r>
    </w:p>
    <w:p w14:paraId="347AADCD" w14:textId="77777777" w:rsidR="006F3294" w:rsidRDefault="006F3294" w:rsidP="006F3294"/>
    <w:p w14:paraId="616A5A60" w14:textId="77777777" w:rsidR="006F3294" w:rsidRDefault="006F3294" w:rsidP="006F3294">
      <w:r>
        <w:t xml:space="preserve">Partner: Each person in each dyad was assigned the partner number of 1 or 2. </w:t>
      </w:r>
    </w:p>
    <w:p w14:paraId="481A0AF6" w14:textId="77777777" w:rsidR="005910DC" w:rsidRDefault="005910DC"/>
    <w:p w14:paraId="2A236366" w14:textId="77777777" w:rsidR="005910DC" w:rsidRDefault="005910DC">
      <w:r>
        <w:t xml:space="preserve">Question: This is the item number for each estimate. Each participant made estimates regarding 9 items. </w:t>
      </w:r>
    </w:p>
    <w:p w14:paraId="2AA90657" w14:textId="77777777" w:rsidR="005910DC" w:rsidRDefault="005910DC"/>
    <w:p w14:paraId="3164F99E" w14:textId="77777777" w:rsidR="005910DC" w:rsidRDefault="005910DC">
      <w:r>
        <w:t>Estim1: This is the first round estimate that each participant made for each estimation item.</w:t>
      </w:r>
      <w:r w:rsidR="006F3294">
        <w:t xml:space="preserve"> </w:t>
      </w:r>
    </w:p>
    <w:p w14:paraId="09C8FD37" w14:textId="77777777" w:rsidR="006F3294" w:rsidRDefault="006F3294"/>
    <w:p w14:paraId="7EA6E026" w14:textId="77777777" w:rsidR="005910DC" w:rsidRDefault="005910DC">
      <w:r>
        <w:t>Conf1: This is the level of confidence that each participant reported in his or her first round estimate.</w:t>
      </w:r>
    </w:p>
    <w:p w14:paraId="62F20258" w14:textId="77777777" w:rsidR="005910DC" w:rsidRDefault="005910DC"/>
    <w:p w14:paraId="7950E393" w14:textId="77777777" w:rsidR="005910DC" w:rsidRDefault="005910DC">
      <w:r>
        <w:t xml:space="preserve">Estim2: This is the dyadic, second round estimate reached through discussion. This estimate should be identical for any two dyad </w:t>
      </w:r>
      <w:proofErr w:type="gramStart"/>
      <w:r>
        <w:t>member</w:t>
      </w:r>
      <w:proofErr w:type="gramEnd"/>
      <w:r>
        <w:t xml:space="preserve"> on any given item. </w:t>
      </w:r>
    </w:p>
    <w:p w14:paraId="2F37770A" w14:textId="77777777" w:rsidR="005910DC" w:rsidRDefault="005910DC"/>
    <w:p w14:paraId="7DDE7F30" w14:textId="77777777" w:rsidR="005910DC" w:rsidRDefault="005910DC">
      <w:r>
        <w:lastRenderedPageBreak/>
        <w:t xml:space="preserve">Conf2: This is the level of confidence that each participant reported in his or her second round estimate. </w:t>
      </w:r>
    </w:p>
    <w:p w14:paraId="5BC25C5B" w14:textId="77777777" w:rsidR="005910DC" w:rsidRDefault="005910DC"/>
    <w:p w14:paraId="4A5DFC14" w14:textId="77777777" w:rsidR="005910DC" w:rsidRDefault="005910DC">
      <w:r>
        <w:t>Age: Participant age.</w:t>
      </w:r>
    </w:p>
    <w:p w14:paraId="129C701F" w14:textId="77777777" w:rsidR="005910DC" w:rsidRDefault="005910DC"/>
    <w:p w14:paraId="16861B79" w14:textId="77777777" w:rsidR="005910DC" w:rsidRDefault="005910DC">
      <w:r>
        <w:t>Gender: Participant gender.</w:t>
      </w:r>
    </w:p>
    <w:p w14:paraId="31D8AC00" w14:textId="77777777" w:rsidR="005910DC" w:rsidRDefault="005910DC"/>
    <w:p w14:paraId="604B5AEF" w14:textId="77777777" w:rsidR="005910DC" w:rsidRDefault="005910DC">
      <w:r>
        <w:t xml:space="preserve">Answer: The correct answer to each estimation item. </w:t>
      </w:r>
    </w:p>
    <w:p w14:paraId="45EC61FC" w14:textId="77777777" w:rsidR="005910DC" w:rsidRDefault="005910DC"/>
    <w:p w14:paraId="6E7D5A1A" w14:textId="77777777" w:rsidR="00446675" w:rsidRDefault="00446675"/>
    <w:p w14:paraId="59F6849D" w14:textId="614A6DE6" w:rsidR="00446675" w:rsidRDefault="00446675">
      <w:pPr>
        <w:rPr>
          <w:b/>
        </w:rPr>
      </w:pPr>
      <w:r w:rsidRPr="00446675">
        <w:rPr>
          <w:b/>
        </w:rPr>
        <w:t xml:space="preserve">Second tab: </w:t>
      </w:r>
    </w:p>
    <w:p w14:paraId="7F66FBD9" w14:textId="77777777" w:rsidR="00446675" w:rsidRDefault="00446675">
      <w:pPr>
        <w:rPr>
          <w:b/>
        </w:rPr>
      </w:pPr>
    </w:p>
    <w:p w14:paraId="41CA55EA" w14:textId="77777777" w:rsidR="00446675" w:rsidRDefault="00446675" w:rsidP="00446675">
      <w:proofErr w:type="spellStart"/>
      <w:r>
        <w:t>Process_condit</w:t>
      </w:r>
      <w:proofErr w:type="spellEnd"/>
      <w:r>
        <w:t xml:space="preserve">: this column refers to whether participants were in </w:t>
      </w:r>
      <w:r w:rsidRPr="00D539C1">
        <w:rPr>
          <w:i/>
        </w:rPr>
        <w:t>Independent First</w:t>
      </w:r>
      <w:r>
        <w:t xml:space="preserve"> condition (labeled as “independent” in the data file) or in the </w:t>
      </w:r>
      <w:r w:rsidRPr="00D539C1">
        <w:rPr>
          <w:i/>
        </w:rPr>
        <w:t>Discussion First</w:t>
      </w:r>
      <w:r>
        <w:t xml:space="preserve"> condition (labeled as “joint” in the data file).</w:t>
      </w:r>
    </w:p>
    <w:p w14:paraId="0A4EB778" w14:textId="77777777" w:rsidR="00446675" w:rsidRDefault="00446675" w:rsidP="00446675"/>
    <w:p w14:paraId="08E138AF" w14:textId="77777777" w:rsidR="00446675" w:rsidRDefault="00446675" w:rsidP="00446675">
      <w:proofErr w:type="spellStart"/>
      <w:r>
        <w:t>Quest_condit</w:t>
      </w:r>
      <w:proofErr w:type="spellEnd"/>
      <w:r>
        <w:t xml:space="preserve">: this column refers to whether participants were in the </w:t>
      </w:r>
      <w:r w:rsidRPr="00D539C1">
        <w:rPr>
          <w:i/>
        </w:rPr>
        <w:t>Bounded</w:t>
      </w:r>
      <w:r>
        <w:t xml:space="preserve"> condition (labeled “percentage” in the data file), or the </w:t>
      </w:r>
      <w:proofErr w:type="gramStart"/>
      <w:r w:rsidRPr="00D539C1">
        <w:rPr>
          <w:i/>
        </w:rPr>
        <w:t>Unbounded</w:t>
      </w:r>
      <w:proofErr w:type="gramEnd"/>
      <w:r>
        <w:t xml:space="preserve"> condition (labeled “</w:t>
      </w:r>
      <w:proofErr w:type="spellStart"/>
      <w:r>
        <w:t>raw_num</w:t>
      </w:r>
      <w:proofErr w:type="spellEnd"/>
      <w:r>
        <w:t>” in the data file).</w:t>
      </w:r>
    </w:p>
    <w:p w14:paraId="2CD8B83B" w14:textId="77777777" w:rsidR="00446675" w:rsidRDefault="00446675">
      <w:pPr>
        <w:rPr>
          <w:b/>
        </w:rPr>
      </w:pPr>
    </w:p>
    <w:p w14:paraId="04E49A8B" w14:textId="77777777" w:rsidR="00446675" w:rsidRDefault="00446675" w:rsidP="00446675">
      <w:r>
        <w:t>Dyad: this is a unique number assigned to each dyad. For example, Dyad 1 was made up of participants 26908 &amp; 30807.</w:t>
      </w:r>
    </w:p>
    <w:p w14:paraId="64B39F61" w14:textId="77777777" w:rsidR="00446675" w:rsidRDefault="00446675" w:rsidP="00446675"/>
    <w:p w14:paraId="59F63284" w14:textId="77777777" w:rsidR="00446675" w:rsidRDefault="00446675" w:rsidP="00446675">
      <w:r>
        <w:t xml:space="preserve">Question: This is the item number for each estimate. Each participant made estimates regarding 9 items. </w:t>
      </w:r>
    </w:p>
    <w:p w14:paraId="702CE1F0" w14:textId="77777777" w:rsidR="00446675" w:rsidRDefault="00446675">
      <w:pPr>
        <w:rPr>
          <w:b/>
        </w:rPr>
      </w:pPr>
    </w:p>
    <w:p w14:paraId="54FCC978" w14:textId="5BB39BA6" w:rsidR="00446675" w:rsidRPr="00446675" w:rsidRDefault="00446675">
      <w:proofErr w:type="spellStart"/>
      <w:r w:rsidRPr="00446675">
        <w:t>Min_estim</w:t>
      </w:r>
      <w:proofErr w:type="spellEnd"/>
      <w:r w:rsidRPr="00446675">
        <w:t>: This is the lowest estimate mentioned by a participant for a particular item, as recorded by a research assistant.</w:t>
      </w:r>
    </w:p>
    <w:p w14:paraId="00C9E06E" w14:textId="77777777" w:rsidR="00446675" w:rsidRPr="00446675" w:rsidRDefault="00446675"/>
    <w:p w14:paraId="14671849" w14:textId="521B5374" w:rsidR="00446675" w:rsidRPr="00446675" w:rsidRDefault="00446675">
      <w:proofErr w:type="spellStart"/>
      <w:r w:rsidRPr="00446675">
        <w:t>Max_est</w:t>
      </w:r>
      <w:proofErr w:type="spellEnd"/>
      <w:r w:rsidRPr="00446675">
        <w:t xml:space="preserve">: this is the highest estimate mentioned by a participant for a particular item. </w:t>
      </w:r>
    </w:p>
    <w:sectPr w:rsidR="00446675" w:rsidRPr="00446675" w:rsidSect="00630D5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0DC"/>
    <w:rsid w:val="00446675"/>
    <w:rsid w:val="005910DC"/>
    <w:rsid w:val="00630D51"/>
    <w:rsid w:val="006F3294"/>
    <w:rsid w:val="00D50017"/>
    <w:rsid w:val="00D539C1"/>
    <w:rsid w:val="00FD35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7302E9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35D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35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Julia_minson@hks.harvard.edu"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447</Words>
  <Characters>2554</Characters>
  <Application>Microsoft Macintosh Word</Application>
  <DocSecurity>0</DocSecurity>
  <Lines>21</Lines>
  <Paragraphs>5</Paragraphs>
  <ScaleCrop>false</ScaleCrop>
  <Company>Stanford University</Company>
  <LinksUpToDate>false</LinksUpToDate>
  <CharactersWithSpaces>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Minson</dc:creator>
  <cp:keywords/>
  <dc:description/>
  <cp:lastModifiedBy>Julia Minson</cp:lastModifiedBy>
  <cp:revision>5</cp:revision>
  <dcterms:created xsi:type="dcterms:W3CDTF">2017-03-28T16:05:00Z</dcterms:created>
  <dcterms:modified xsi:type="dcterms:W3CDTF">2017-03-28T17:50:00Z</dcterms:modified>
</cp:coreProperties>
</file>