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9F1A6" w14:textId="1B55A1C2" w:rsidR="00DC6732" w:rsidRPr="00153AB0" w:rsidRDefault="00FF1FD3" w:rsidP="00DC6732">
      <w:pPr>
        <w:jc w:val="center"/>
      </w:pPr>
      <w:r>
        <w:t>Read</w:t>
      </w:r>
      <w:r w:rsidR="00DC6732" w:rsidRPr="00153AB0">
        <w:t>me file for:</w:t>
      </w:r>
    </w:p>
    <w:p w14:paraId="57BE940C" w14:textId="77777777" w:rsidR="00AF599B" w:rsidRDefault="00CE32EA" w:rsidP="00DC6732">
      <w:pPr>
        <w:jc w:val="center"/>
        <w:rPr>
          <w:rFonts w:eastAsia="Times New Roman" w:cs="Times New Roman"/>
          <w:color w:val="000000"/>
        </w:rPr>
      </w:pPr>
      <w:r w:rsidRPr="00153AB0">
        <w:t>“</w:t>
      </w:r>
      <w:r w:rsidRPr="00153AB0">
        <w:rPr>
          <w:rFonts w:eastAsia="Times New Roman" w:cs="Times New Roman"/>
          <w:color w:val="000000"/>
        </w:rPr>
        <w:t xml:space="preserve">First-place Loving and Last-place Loathing: </w:t>
      </w:r>
    </w:p>
    <w:p w14:paraId="42B85707" w14:textId="4542804D" w:rsidR="00DC6732" w:rsidRPr="00153AB0" w:rsidRDefault="00CE32EA" w:rsidP="00DC6732">
      <w:pPr>
        <w:jc w:val="center"/>
      </w:pPr>
      <w:r w:rsidRPr="00153AB0">
        <w:rPr>
          <w:rFonts w:eastAsia="Times New Roman" w:cs="Times New Roman"/>
          <w:color w:val="000000"/>
        </w:rPr>
        <w:t>How Rank in the Distribution of Performance Affects Effort Provision</w:t>
      </w:r>
      <w:r w:rsidRPr="00153AB0">
        <w:t>”</w:t>
      </w:r>
    </w:p>
    <w:p w14:paraId="34EF8CB2" w14:textId="77777777" w:rsidR="00CE32EA" w:rsidRDefault="00CE32EA" w:rsidP="00DC6732">
      <w:pPr>
        <w:jc w:val="center"/>
      </w:pPr>
      <w:r w:rsidRPr="00153AB0">
        <w:t>by Gill, Kissova, Lee and Prowse</w:t>
      </w:r>
    </w:p>
    <w:p w14:paraId="16F08F2F" w14:textId="7A0ABD73" w:rsidR="000110A1" w:rsidRPr="00153AB0" w:rsidRDefault="00D46B4B" w:rsidP="00DC6732">
      <w:pPr>
        <w:jc w:val="center"/>
      </w:pPr>
      <w:r>
        <w:t>July 27</w:t>
      </w:r>
      <w:r w:rsidR="000110A1" w:rsidRPr="000110A1">
        <w:rPr>
          <w:vertAlign w:val="superscript"/>
        </w:rPr>
        <w:t>th</w:t>
      </w:r>
      <w:r w:rsidR="000110A1">
        <w:t>, 2017</w:t>
      </w:r>
    </w:p>
    <w:p w14:paraId="64F56ABE" w14:textId="77777777" w:rsidR="00CE32EA" w:rsidRPr="00153AB0" w:rsidRDefault="00CE32EA"/>
    <w:p w14:paraId="360CF24F" w14:textId="0B0144CB" w:rsidR="00017ED2" w:rsidRPr="00153AB0" w:rsidRDefault="00692F7F">
      <w:r>
        <w:t xml:space="preserve">The </w:t>
      </w:r>
      <w:r w:rsidR="00017ED2" w:rsidRPr="00153AB0">
        <w:t xml:space="preserve">folder that contains </w:t>
      </w:r>
      <w:r w:rsidR="005974F2" w:rsidRPr="00153AB0">
        <w:t>this readme file also</w:t>
      </w:r>
      <w:r w:rsidR="00017ED2" w:rsidRPr="00153AB0">
        <w:t xml:space="preserve"> contains all code and data needed to replicate the empirical analysis in the above paper.</w:t>
      </w:r>
    </w:p>
    <w:p w14:paraId="29B8A122" w14:textId="77777777" w:rsidR="005974F2" w:rsidRPr="00153AB0" w:rsidRDefault="005974F2"/>
    <w:p w14:paraId="2B0A666D" w14:textId="77777777" w:rsidR="005974F2" w:rsidRPr="00153AB0" w:rsidRDefault="005974F2" w:rsidP="005974F2">
      <w:r w:rsidRPr="00153AB0">
        <w:t>The file Rank_Data.dta contains the experimental data. The variables are described at the end of this document.</w:t>
      </w:r>
    </w:p>
    <w:p w14:paraId="49082B9B" w14:textId="77777777" w:rsidR="00017ED2" w:rsidRPr="00153AB0" w:rsidRDefault="00017ED2"/>
    <w:p w14:paraId="597DA223" w14:textId="62D85081" w:rsidR="005974F2" w:rsidRPr="00153AB0" w:rsidRDefault="00DC6732">
      <w:r w:rsidRPr="00153AB0">
        <w:t xml:space="preserve">Running the </w:t>
      </w:r>
      <w:r w:rsidR="006675FA" w:rsidRPr="00153AB0">
        <w:t>S</w:t>
      </w:r>
      <w:r w:rsidRPr="00153AB0">
        <w:t xml:space="preserve">tata code in the file “RunEstimates.do” </w:t>
      </w:r>
      <w:r w:rsidR="00692F7F">
        <w:t>replicate</w:t>
      </w:r>
      <w:r w:rsidR="00560981">
        <w:t>s</w:t>
      </w:r>
      <w:r w:rsidR="00692F7F">
        <w:t xml:space="preserve"> the analysis reported in the paper:</w:t>
      </w:r>
    </w:p>
    <w:p w14:paraId="43C207D5" w14:textId="6E4D6C37" w:rsidR="00CE32EA" w:rsidRPr="00153AB0" w:rsidRDefault="00DC6732" w:rsidP="005974F2">
      <w:pPr>
        <w:pStyle w:val="ListParagraph"/>
        <w:numPr>
          <w:ilvl w:val="0"/>
          <w:numId w:val="1"/>
        </w:numPr>
      </w:pPr>
      <w:r w:rsidRPr="00153AB0">
        <w:t>Prior to running this code, line 3 of the code should be updated to point to the</w:t>
      </w:r>
      <w:r w:rsidR="00BB2204">
        <w:t xml:space="preserve"> folder that</w:t>
      </w:r>
      <w:r w:rsidR="005974F2" w:rsidRPr="00153AB0">
        <w:t xml:space="preserve"> contains this readme file</w:t>
      </w:r>
    </w:p>
    <w:p w14:paraId="05B35E88" w14:textId="0D72B7A0" w:rsidR="005974F2" w:rsidRPr="00153AB0" w:rsidRDefault="008D49E1" w:rsidP="005974F2">
      <w:pPr>
        <w:pStyle w:val="ListParagraph"/>
        <w:numPr>
          <w:ilvl w:val="0"/>
          <w:numId w:val="1"/>
        </w:numPr>
      </w:pPr>
      <w:r>
        <w:t>RunEstimates.do calls</w:t>
      </w:r>
      <w:r w:rsidR="005974F2" w:rsidRPr="00153AB0">
        <w:t xml:space="preserve"> “Rank_VariableGeneration_</w:t>
      </w:r>
      <w:r w:rsidR="00D46B4B">
        <w:t xml:space="preserve">250215.do” and </w:t>
      </w:r>
      <w:r w:rsidR="005974F2" w:rsidRPr="00153AB0">
        <w:t>“TiesTable.do</w:t>
      </w:r>
      <w:r w:rsidR="00692F7F">
        <w:t>”</w:t>
      </w:r>
    </w:p>
    <w:p w14:paraId="6A28E1F5" w14:textId="766CBC03" w:rsidR="005974F2" w:rsidRPr="00153AB0" w:rsidRDefault="005974F2" w:rsidP="00FC5B54">
      <w:pPr>
        <w:pStyle w:val="ListParagraph"/>
        <w:numPr>
          <w:ilvl w:val="0"/>
          <w:numId w:val="1"/>
        </w:numPr>
      </w:pPr>
      <w:r w:rsidRPr="00153AB0">
        <w:t>RunEstimates.do saves figures in the subfolder called “Figures</w:t>
      </w:r>
      <w:r w:rsidR="000F3B2D">
        <w:t>”</w:t>
      </w:r>
      <w:bookmarkStart w:id="0" w:name="_GoBack"/>
      <w:bookmarkEnd w:id="0"/>
    </w:p>
    <w:p w14:paraId="3D71636C" w14:textId="77777777" w:rsidR="00DC6732" w:rsidRPr="00153AB0" w:rsidRDefault="00DC6732"/>
    <w:p w14:paraId="420003E5" w14:textId="77777777" w:rsidR="00DC6732" w:rsidRPr="00153AB0" w:rsidRDefault="00DC6732"/>
    <w:p w14:paraId="35C9969A" w14:textId="77777777" w:rsidR="00153AB0" w:rsidRPr="00153AB0" w:rsidRDefault="00153AB0"/>
    <w:p w14:paraId="00F11B73" w14:textId="77777777" w:rsidR="00153AB0" w:rsidRPr="00153AB0" w:rsidRDefault="00153AB0"/>
    <w:p w14:paraId="3CB6B93C" w14:textId="77777777" w:rsidR="00153AB0" w:rsidRPr="00153AB0" w:rsidRDefault="00153AB0"/>
    <w:p w14:paraId="48ECFDF3" w14:textId="77777777" w:rsidR="00153AB0" w:rsidRPr="00153AB0" w:rsidRDefault="00153AB0"/>
    <w:p w14:paraId="46D73FB3" w14:textId="77777777" w:rsidR="00153AB0" w:rsidRPr="00153AB0" w:rsidRDefault="00153AB0"/>
    <w:p w14:paraId="4AB3897F" w14:textId="77777777" w:rsidR="00153AB0" w:rsidRPr="00153AB0" w:rsidRDefault="00153AB0"/>
    <w:p w14:paraId="64AEB450" w14:textId="77777777" w:rsidR="00153AB0" w:rsidRPr="00153AB0" w:rsidRDefault="00153AB0"/>
    <w:p w14:paraId="1D483F79" w14:textId="77777777" w:rsidR="00153AB0" w:rsidRPr="00153AB0" w:rsidRDefault="00153AB0"/>
    <w:p w14:paraId="77B7D9B3" w14:textId="77777777" w:rsidR="00153AB0" w:rsidRPr="00153AB0" w:rsidRDefault="00153AB0"/>
    <w:p w14:paraId="63279293" w14:textId="77777777" w:rsidR="00153AB0" w:rsidRPr="00153AB0" w:rsidRDefault="00153AB0"/>
    <w:p w14:paraId="002EF6A2" w14:textId="77777777" w:rsidR="00153AB0" w:rsidRPr="00153AB0" w:rsidRDefault="00153AB0"/>
    <w:p w14:paraId="24B8678A" w14:textId="77777777" w:rsidR="00153AB0" w:rsidRPr="00153AB0" w:rsidRDefault="00153AB0"/>
    <w:p w14:paraId="5168E5EF" w14:textId="77777777" w:rsidR="00153AB0" w:rsidRPr="00153AB0" w:rsidRDefault="00153AB0"/>
    <w:p w14:paraId="4049F105" w14:textId="77777777" w:rsidR="00153AB0" w:rsidRPr="00153AB0" w:rsidRDefault="00153AB0"/>
    <w:p w14:paraId="6FB01592" w14:textId="77777777" w:rsidR="00153AB0" w:rsidRPr="00153AB0" w:rsidRDefault="00153AB0"/>
    <w:p w14:paraId="51386A30" w14:textId="77777777" w:rsidR="00153AB0" w:rsidRPr="00153AB0" w:rsidRDefault="00153AB0"/>
    <w:p w14:paraId="7C4E9FDB" w14:textId="77777777" w:rsidR="00153AB0" w:rsidRPr="00153AB0" w:rsidRDefault="00153AB0"/>
    <w:p w14:paraId="6F578E64" w14:textId="77777777" w:rsidR="00153AB0" w:rsidRDefault="00153AB0"/>
    <w:p w14:paraId="2B3D6175" w14:textId="77777777" w:rsidR="00BB2204" w:rsidRDefault="00BB2204"/>
    <w:p w14:paraId="6CD0997F" w14:textId="77777777" w:rsidR="00BB2204" w:rsidRDefault="00BB2204"/>
    <w:p w14:paraId="199D8EBB" w14:textId="77777777" w:rsidR="00BB2204" w:rsidRDefault="00BB2204"/>
    <w:p w14:paraId="4C795D7F" w14:textId="77777777" w:rsidR="00BB2204" w:rsidRPr="00153AB0" w:rsidRDefault="00BB2204"/>
    <w:p w14:paraId="0CFE79A8" w14:textId="77777777" w:rsidR="00153AB0" w:rsidRPr="00153AB0" w:rsidRDefault="00153AB0"/>
    <w:p w14:paraId="198DE818" w14:textId="77777777" w:rsidR="00153AB0" w:rsidRPr="00153AB0" w:rsidRDefault="00153AB0"/>
    <w:p w14:paraId="740D8DD3" w14:textId="2C16F873" w:rsidR="00153AB0" w:rsidRPr="00153AB0" w:rsidRDefault="00153AB0" w:rsidP="00153AB0">
      <w:pPr>
        <w:jc w:val="center"/>
      </w:pPr>
      <w:r w:rsidRPr="00153AB0">
        <w:lastRenderedPageBreak/>
        <w:t>Variable descriptions</w:t>
      </w:r>
    </w:p>
    <w:p w14:paraId="4706BED4" w14:textId="77777777" w:rsidR="00153AB0" w:rsidRPr="00153AB0" w:rsidRDefault="00153AB0"/>
    <w:p w14:paraId="68D3A97F" w14:textId="77777777" w:rsidR="00153AB0" w:rsidRPr="00153AB0" w:rsidRDefault="00153AB0"/>
    <w:p w14:paraId="45A73871" w14:textId="3F321F8C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treatment – a four-category treatment indicator (c, t1, t2,t3)</w:t>
      </w:r>
    </w:p>
    <w:p w14:paraId="3B2D0E9C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id – a subject-specific ID number</w:t>
      </w:r>
    </w:p>
    <w:p w14:paraId="4A963C0E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round – round indicator (round 0 is the practice round, rounds 1-6 are the paying rounds)</w:t>
      </w:r>
    </w:p>
    <w:p w14:paraId="008AC692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session – session number indicator from 1 to 18</w:t>
      </w:r>
    </w:p>
    <w:p w14:paraId="66F08E94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ReverseRank – subject’s rank in a particular round, reverse coded (highest rank = 17; lowest rank = 1)</w:t>
      </w:r>
    </w:p>
    <w:p w14:paraId="359A9ECE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RankForPayingRound – subject’s rank in a particular round (highest rank = 1; lowest rank = 17)</w:t>
      </w:r>
    </w:p>
    <w:p w14:paraId="07CB1E61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SumCorrect – total points score in the round</w:t>
      </w:r>
    </w:p>
    <w:p w14:paraId="1659250A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SumWrong – total number of incorrect answers in the round</w:t>
      </w:r>
    </w:p>
    <w:p w14:paraId="74EEB424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WordCorrect – score in the word spotting task in the round</w:t>
      </w:r>
    </w:p>
    <w:p w14:paraId="0481BC2C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WordWrong – number of incorrect answers in the word spotting task in the round</w:t>
      </w:r>
    </w:p>
    <w:p w14:paraId="001C9777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NumericalCorrect – score in the numerical task in the round</w:t>
      </w:r>
    </w:p>
    <w:p w14:paraId="63EB5B8A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NumericalWrong – number of incorrect answers in the numerical task in the round</w:t>
      </w:r>
    </w:p>
    <w:p w14:paraId="57239686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Male – indicator of whether subject is male</w:t>
      </w:r>
    </w:p>
    <w:p w14:paraId="0B526F4B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Female – indicator of whether subject is female</w:t>
      </w:r>
    </w:p>
    <w:p w14:paraId="74845733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MisGender – indicator of missing value for gender</w:t>
      </w:r>
    </w:p>
    <w:p w14:paraId="14124042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Age22Plus – indicator of whether subject is 22 or older</w:t>
      </w:r>
    </w:p>
    <w:p w14:paraId="1B37D9DA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Age22Minus – indicator of whether subject is younger than 22</w:t>
      </w:r>
    </w:p>
    <w:p w14:paraId="48AD4AAD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MisAge – indicator of missing value for age</w:t>
      </w:r>
    </w:p>
    <w:p w14:paraId="3B169774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UK – indicator of whether subject was born in the UK</w:t>
      </w:r>
    </w:p>
    <w:p w14:paraId="6CBD175A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NUK – indicator of whether subject was born outside of the UK</w:t>
      </w:r>
    </w:p>
    <w:p w14:paraId="2D35CC36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MisBirth – indicator of missing value for country of birth</w:t>
      </w:r>
    </w:p>
    <w:p w14:paraId="03E7F87B" w14:textId="7178299A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 xml:space="preserve">SC – indicator that subject’s main subject of study is in </w:t>
      </w:r>
      <w:r>
        <w:rPr>
          <w:rFonts w:cs="Times New Roman"/>
        </w:rPr>
        <w:t>Sciences, Engineering, Math</w:t>
      </w:r>
      <w:r w:rsidRPr="00153AB0">
        <w:rPr>
          <w:rFonts w:cs="Times New Roman"/>
        </w:rPr>
        <w:t xml:space="preserve"> and Medicine </w:t>
      </w:r>
    </w:p>
    <w:p w14:paraId="75343762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NSC – indicator that subject’s main subject of study is in Humanities, Social Sciences, Business, Law and Education.</w:t>
      </w:r>
    </w:p>
    <w:p w14:paraId="6F3DAD59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MisStudy – indicator of missing value for main subject of study</w:t>
      </w:r>
    </w:p>
    <w:p w14:paraId="2C302E30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HiComp – indicator that subject self reported as highly competitive (see experimental instructions above for the competitiveness questions)</w:t>
      </w:r>
    </w:p>
    <w:p w14:paraId="4F68AED8" w14:textId="06FA9BF4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ModComp – indicator that subject self reported as moderately competitive</w:t>
      </w:r>
    </w:p>
    <w:p w14:paraId="7E087247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LoComp – indicator that subject self reported as low competitive</w:t>
      </w:r>
    </w:p>
    <w:p w14:paraId="2514F785" w14:textId="77777777" w:rsidR="00153AB0" w:rsidRPr="00153AB0" w:rsidRDefault="00153AB0" w:rsidP="00153AB0">
      <w:pPr>
        <w:rPr>
          <w:rFonts w:cs="Times New Roman"/>
        </w:rPr>
      </w:pPr>
      <w:r w:rsidRPr="00153AB0">
        <w:rPr>
          <w:rFonts w:cs="Times New Roman"/>
        </w:rPr>
        <w:t>MisComp – indicator of missing value for competitiveness question</w:t>
      </w:r>
    </w:p>
    <w:p w14:paraId="3068682F" w14:textId="77777777" w:rsidR="00153AB0" w:rsidRPr="00153AB0" w:rsidRDefault="00153AB0" w:rsidP="00153AB0">
      <w:pPr>
        <w:rPr>
          <w:rFonts w:cs="Times New Roman"/>
        </w:rPr>
      </w:pPr>
    </w:p>
    <w:p w14:paraId="307195C3" w14:textId="77777777" w:rsidR="00153AB0" w:rsidRPr="00153AB0" w:rsidRDefault="00153AB0" w:rsidP="00153AB0">
      <w:pPr>
        <w:rPr>
          <w:rFonts w:cs="Times New Roman"/>
        </w:rPr>
      </w:pPr>
    </w:p>
    <w:p w14:paraId="108B26A5" w14:textId="77777777" w:rsidR="00153AB0" w:rsidRPr="00153AB0" w:rsidRDefault="00153AB0" w:rsidP="00153AB0">
      <w:pPr>
        <w:rPr>
          <w:rFonts w:cs="Times New Roman"/>
        </w:rPr>
      </w:pPr>
    </w:p>
    <w:p w14:paraId="45564263" w14:textId="77777777" w:rsidR="00153AB0" w:rsidRPr="00153AB0" w:rsidRDefault="00153AB0" w:rsidP="00153AB0">
      <w:pPr>
        <w:rPr>
          <w:rFonts w:cs="Times New Roman"/>
        </w:rPr>
      </w:pPr>
    </w:p>
    <w:p w14:paraId="193D9D85" w14:textId="77777777" w:rsidR="00153AB0" w:rsidRPr="00153AB0" w:rsidRDefault="00153AB0" w:rsidP="00153AB0">
      <w:pPr>
        <w:rPr>
          <w:rFonts w:cs="Times New Roman"/>
        </w:rPr>
      </w:pPr>
    </w:p>
    <w:p w14:paraId="11A36D5D" w14:textId="77777777" w:rsidR="00153AB0" w:rsidRPr="00153AB0" w:rsidRDefault="00153AB0"/>
    <w:sectPr w:rsidR="00153AB0" w:rsidRPr="00153AB0" w:rsidSect="00BB31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29073F"/>
    <w:multiLevelType w:val="hybridMultilevel"/>
    <w:tmpl w:val="72082984"/>
    <w:lvl w:ilvl="0" w:tplc="0004DEB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EA"/>
    <w:rsid w:val="000110A1"/>
    <w:rsid w:val="00017ED2"/>
    <w:rsid w:val="000F3B2D"/>
    <w:rsid w:val="00153AB0"/>
    <w:rsid w:val="002A360F"/>
    <w:rsid w:val="00560981"/>
    <w:rsid w:val="005974F2"/>
    <w:rsid w:val="006675FA"/>
    <w:rsid w:val="00692F7F"/>
    <w:rsid w:val="00831A08"/>
    <w:rsid w:val="008D49E1"/>
    <w:rsid w:val="00AF599B"/>
    <w:rsid w:val="00BB2204"/>
    <w:rsid w:val="00BB3156"/>
    <w:rsid w:val="00CB2664"/>
    <w:rsid w:val="00CE32EA"/>
    <w:rsid w:val="00D46B4B"/>
    <w:rsid w:val="00DC6732"/>
    <w:rsid w:val="00F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C9A9E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7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2354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prowse</dc:creator>
  <cp:keywords/>
  <dc:description/>
  <cp:lastModifiedBy>victoria prowse</cp:lastModifiedBy>
  <cp:revision>4</cp:revision>
  <cp:lastPrinted>2017-07-27T19:31:00Z</cp:lastPrinted>
  <dcterms:created xsi:type="dcterms:W3CDTF">2017-07-27T19:31:00Z</dcterms:created>
  <dcterms:modified xsi:type="dcterms:W3CDTF">2017-07-27T19:32:00Z</dcterms:modified>
</cp:coreProperties>
</file>